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00C0D" w14:textId="77777777" w:rsidR="00B9557B" w:rsidRDefault="00B9557B"/>
    <w:p w14:paraId="5BC537D5" w14:textId="37FBC431" w:rsidR="00B9557B" w:rsidRDefault="00B9557B"/>
    <w:p w14:paraId="50A24F29" w14:textId="77777777" w:rsidR="00B9557B" w:rsidRDefault="00B9557B"/>
    <w:p w14:paraId="6D581008" w14:textId="77777777" w:rsidR="00B9557B" w:rsidRDefault="00B9557B"/>
    <w:p w14:paraId="79BD9F9E" w14:textId="189D8084" w:rsidR="00880F9C" w:rsidRPr="00B9557B" w:rsidRDefault="00880F9C">
      <w:pPr>
        <w:rPr>
          <w:b/>
          <w:bCs/>
        </w:rPr>
      </w:pPr>
      <w:r w:rsidRPr="00B9557B">
        <w:rPr>
          <w:b/>
          <w:bCs/>
        </w:rPr>
        <w:t>HW_LAB_1_A:</w:t>
      </w:r>
    </w:p>
    <w:p w14:paraId="799AE0A6" w14:textId="45A938CA" w:rsidR="00880F9C" w:rsidRPr="00B9557B" w:rsidRDefault="00880F9C">
      <w:pPr>
        <w:rPr>
          <w:b/>
          <w:bCs/>
        </w:rPr>
      </w:pPr>
    </w:p>
    <w:p w14:paraId="07F47A39" w14:textId="3E10C6A8" w:rsidR="00880F9C" w:rsidRDefault="00880F9C">
      <w:pPr>
        <w:rPr>
          <w:b/>
          <w:bCs/>
        </w:rPr>
      </w:pPr>
      <w:r w:rsidRPr="00B9557B">
        <w:rPr>
          <w:b/>
          <w:bCs/>
        </w:rPr>
        <w:t>Schematic Circuit of Simple Adder</w:t>
      </w:r>
      <w:r w:rsidR="00B9557B">
        <w:rPr>
          <w:b/>
          <w:bCs/>
        </w:rPr>
        <w:t>:</w:t>
      </w:r>
    </w:p>
    <w:p w14:paraId="24A202BC" w14:textId="764FA8C1" w:rsidR="00432F0D" w:rsidRDefault="00432F0D">
      <w:pPr>
        <w:rPr>
          <w:b/>
          <w:bCs/>
        </w:rPr>
      </w:pPr>
    </w:p>
    <w:p w14:paraId="6909F8BC" w14:textId="3E98319E" w:rsidR="00432F0D" w:rsidRDefault="00432F0D">
      <w:pPr>
        <w:rPr>
          <w:b/>
          <w:bCs/>
        </w:rPr>
      </w:pPr>
    </w:p>
    <w:p w14:paraId="6FB454C2" w14:textId="0F43C7A1" w:rsidR="00432F0D" w:rsidRDefault="00432F0D">
      <w:r>
        <w:rPr>
          <w:noProof/>
        </w:rPr>
        <w:drawing>
          <wp:inline distT="0" distB="0" distL="0" distR="0" wp14:anchorId="47E29A28" wp14:editId="76224D25">
            <wp:extent cx="4290060" cy="2080009"/>
            <wp:effectExtent l="0" t="0" r="254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8" t="4059" r="14785" b="31005"/>
                    <a:stretch/>
                  </pic:blipFill>
                  <pic:spPr bwMode="auto">
                    <a:xfrm>
                      <a:off x="0" y="0"/>
                      <a:ext cx="4337164" cy="210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E361E" w14:textId="77777777" w:rsidR="00432F0D" w:rsidRDefault="00432F0D"/>
    <w:p w14:paraId="3B3D20DF" w14:textId="0AEDEC11" w:rsidR="00880F9C" w:rsidRDefault="00880F9C"/>
    <w:p w14:paraId="5D33AB0C" w14:textId="66F9911A" w:rsidR="00880F9C" w:rsidRDefault="00880F9C" w:rsidP="00B9557B">
      <w:pPr>
        <w:jc w:val="center"/>
        <w:rPr>
          <w:sz w:val="22"/>
          <w:szCs w:val="22"/>
        </w:rPr>
      </w:pPr>
    </w:p>
    <w:p w14:paraId="38BD9922" w14:textId="5CA888FD" w:rsidR="00B9557B" w:rsidRDefault="00B9557B" w:rsidP="00B9557B">
      <w:pPr>
        <w:jc w:val="center"/>
        <w:rPr>
          <w:sz w:val="22"/>
          <w:szCs w:val="22"/>
        </w:rPr>
      </w:pPr>
    </w:p>
    <w:p w14:paraId="489C315E" w14:textId="6FF0B8A5" w:rsidR="00B9557B" w:rsidRDefault="00432F0D" w:rsidP="00432F0D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0E875E6" wp14:editId="2CE87E08">
            <wp:extent cx="5946094" cy="3707555"/>
            <wp:effectExtent l="0" t="0" r="0" b="127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14" t="3393" r="14828" b="31232"/>
                    <a:stretch/>
                  </pic:blipFill>
                  <pic:spPr bwMode="auto">
                    <a:xfrm>
                      <a:off x="0" y="0"/>
                      <a:ext cx="5963749" cy="371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7529" w14:textId="77777777" w:rsidR="00B9557B" w:rsidRDefault="00B9557B" w:rsidP="00432F0D">
      <w:pPr>
        <w:rPr>
          <w:sz w:val="22"/>
          <w:szCs w:val="22"/>
        </w:rPr>
      </w:pPr>
    </w:p>
    <w:p w14:paraId="64D34033" w14:textId="1752DFB6" w:rsidR="0013592C" w:rsidRDefault="0013592C">
      <w:pPr>
        <w:rPr>
          <w:sz w:val="22"/>
          <w:szCs w:val="22"/>
        </w:rPr>
      </w:pPr>
    </w:p>
    <w:p w14:paraId="615D1445" w14:textId="72D01C0B" w:rsidR="0013592C" w:rsidRPr="00B9557B" w:rsidRDefault="00432F0D">
      <w:pPr>
        <w:rPr>
          <w:b/>
          <w:bCs/>
        </w:rPr>
      </w:pPr>
      <w:r>
        <w:rPr>
          <w:b/>
          <w:bCs/>
        </w:rPr>
        <w:t>T</w:t>
      </w:r>
      <w:r w:rsidR="0013592C" w:rsidRPr="00B9557B">
        <w:rPr>
          <w:b/>
          <w:bCs/>
        </w:rPr>
        <w:t xml:space="preserve">iming </w:t>
      </w:r>
      <w:r>
        <w:rPr>
          <w:b/>
          <w:bCs/>
        </w:rPr>
        <w:t>report:</w:t>
      </w:r>
    </w:p>
    <w:p w14:paraId="3C9C4079" w14:textId="51622C23" w:rsidR="0013592C" w:rsidRDefault="0013592C">
      <w:pPr>
        <w:rPr>
          <w:sz w:val="22"/>
          <w:szCs w:val="22"/>
        </w:rPr>
      </w:pPr>
    </w:p>
    <w:p w14:paraId="3E440DD0" w14:textId="36C9474B" w:rsidR="0013592C" w:rsidRDefault="0013592C" w:rsidP="00B9557B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DC66020" wp14:editId="77C6A50D">
            <wp:extent cx="4210050" cy="335614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9" t="3246" r="14622" b="6401"/>
                    <a:stretch/>
                  </pic:blipFill>
                  <pic:spPr bwMode="auto">
                    <a:xfrm>
                      <a:off x="0" y="0"/>
                      <a:ext cx="4210050" cy="3356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0E501" w14:textId="1D1E529F" w:rsidR="0013592C" w:rsidRDefault="0013592C">
      <w:pPr>
        <w:rPr>
          <w:sz w:val="22"/>
          <w:szCs w:val="22"/>
        </w:rPr>
      </w:pPr>
    </w:p>
    <w:p w14:paraId="2F546FE2" w14:textId="55550DF0" w:rsidR="0013592C" w:rsidRDefault="0013592C">
      <w:pPr>
        <w:rPr>
          <w:sz w:val="22"/>
          <w:szCs w:val="22"/>
        </w:rPr>
      </w:pPr>
    </w:p>
    <w:p w14:paraId="3B048C0D" w14:textId="29EE8557" w:rsidR="0013592C" w:rsidRDefault="0013592C" w:rsidP="00B9557B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9EADB35" wp14:editId="6C5619C1">
            <wp:extent cx="4179570" cy="33461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7" t="2975" r="14782" b="6922"/>
                    <a:stretch/>
                  </pic:blipFill>
                  <pic:spPr bwMode="auto">
                    <a:xfrm>
                      <a:off x="0" y="0"/>
                      <a:ext cx="4179570" cy="3346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E30C6" w14:textId="0A21F16D" w:rsidR="0013592C" w:rsidRDefault="0013592C">
      <w:pPr>
        <w:rPr>
          <w:sz w:val="22"/>
          <w:szCs w:val="22"/>
        </w:rPr>
      </w:pPr>
    </w:p>
    <w:p w14:paraId="53379FBD" w14:textId="17F7F7E5" w:rsidR="0013592C" w:rsidRDefault="0013592C">
      <w:pPr>
        <w:rPr>
          <w:sz w:val="22"/>
          <w:szCs w:val="22"/>
        </w:rPr>
      </w:pPr>
    </w:p>
    <w:p w14:paraId="747B3677" w14:textId="77777777" w:rsidR="00B9557B" w:rsidRDefault="00B9557B">
      <w:pPr>
        <w:rPr>
          <w:sz w:val="22"/>
          <w:szCs w:val="22"/>
        </w:rPr>
      </w:pPr>
    </w:p>
    <w:p w14:paraId="4B2731B6" w14:textId="1AB6DE4F" w:rsidR="0013592C" w:rsidRPr="00B9557B" w:rsidRDefault="0013592C">
      <w:pPr>
        <w:rPr>
          <w:b/>
          <w:bCs/>
        </w:rPr>
      </w:pPr>
      <w:r w:rsidRPr="00B9557B">
        <w:rPr>
          <w:b/>
          <w:bCs/>
        </w:rPr>
        <w:t>HW_LAB_1_B:</w:t>
      </w:r>
    </w:p>
    <w:p w14:paraId="7D16D7E3" w14:textId="70650CB5" w:rsidR="0013592C" w:rsidRPr="00B9557B" w:rsidRDefault="0013592C">
      <w:pPr>
        <w:rPr>
          <w:b/>
          <w:bCs/>
        </w:rPr>
      </w:pPr>
    </w:p>
    <w:p w14:paraId="6FA575A9" w14:textId="2DA8C94B" w:rsidR="0013592C" w:rsidRPr="00B9557B" w:rsidRDefault="0013592C">
      <w:pPr>
        <w:rPr>
          <w:b/>
          <w:bCs/>
        </w:rPr>
      </w:pPr>
      <w:r w:rsidRPr="00B9557B">
        <w:rPr>
          <w:b/>
          <w:bCs/>
        </w:rPr>
        <w:t>Schematic circuit in Genus</w:t>
      </w:r>
    </w:p>
    <w:p w14:paraId="3F3F06F5" w14:textId="6FFAAE22" w:rsidR="0013592C" w:rsidRDefault="0013592C">
      <w:pPr>
        <w:rPr>
          <w:sz w:val="22"/>
          <w:szCs w:val="22"/>
        </w:rPr>
      </w:pPr>
    </w:p>
    <w:p w14:paraId="7EF732FA" w14:textId="1F48962A" w:rsidR="0013592C" w:rsidRDefault="0013592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E00B398" wp14:editId="5D263EEB">
            <wp:extent cx="6099349" cy="4897711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7" t="2704" r="14962" b="6937"/>
                    <a:stretch/>
                  </pic:blipFill>
                  <pic:spPr bwMode="auto">
                    <a:xfrm>
                      <a:off x="0" y="0"/>
                      <a:ext cx="6129441" cy="492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5861A" w14:textId="54E659CD" w:rsidR="00B9557B" w:rsidRDefault="00B9557B">
      <w:pPr>
        <w:rPr>
          <w:sz w:val="22"/>
          <w:szCs w:val="22"/>
        </w:rPr>
      </w:pPr>
    </w:p>
    <w:p w14:paraId="240FFCD1" w14:textId="1462B49F" w:rsidR="00B9557B" w:rsidRDefault="00B9557B">
      <w:pPr>
        <w:rPr>
          <w:sz w:val="22"/>
          <w:szCs w:val="22"/>
        </w:rPr>
      </w:pPr>
    </w:p>
    <w:p w14:paraId="29B7F14F" w14:textId="10B12A5C" w:rsidR="00B9557B" w:rsidRDefault="00B9557B">
      <w:pPr>
        <w:rPr>
          <w:sz w:val="22"/>
          <w:szCs w:val="22"/>
        </w:rPr>
      </w:pPr>
    </w:p>
    <w:p w14:paraId="77B2C9E9" w14:textId="20F8DC38" w:rsidR="00B9557B" w:rsidRDefault="00B9557B">
      <w:pPr>
        <w:rPr>
          <w:sz w:val="22"/>
          <w:szCs w:val="22"/>
        </w:rPr>
      </w:pPr>
    </w:p>
    <w:p w14:paraId="06250B77" w14:textId="563593C5" w:rsidR="00B9557B" w:rsidRDefault="00B9557B">
      <w:pPr>
        <w:rPr>
          <w:sz w:val="22"/>
          <w:szCs w:val="22"/>
        </w:rPr>
      </w:pPr>
    </w:p>
    <w:p w14:paraId="6072C79A" w14:textId="2E605363" w:rsidR="00B9557B" w:rsidRDefault="00B9557B">
      <w:pPr>
        <w:rPr>
          <w:sz w:val="22"/>
          <w:szCs w:val="22"/>
        </w:rPr>
      </w:pPr>
    </w:p>
    <w:p w14:paraId="406BBAC8" w14:textId="7FE95EDF" w:rsidR="00B9557B" w:rsidRDefault="00B9557B">
      <w:pPr>
        <w:rPr>
          <w:sz w:val="22"/>
          <w:szCs w:val="22"/>
        </w:rPr>
      </w:pPr>
    </w:p>
    <w:p w14:paraId="36E99782" w14:textId="3A6631DD" w:rsidR="00B9557B" w:rsidRDefault="00B9557B">
      <w:pPr>
        <w:rPr>
          <w:sz w:val="22"/>
          <w:szCs w:val="22"/>
        </w:rPr>
      </w:pPr>
    </w:p>
    <w:p w14:paraId="7D93CABE" w14:textId="29D5C499" w:rsidR="00B9557B" w:rsidRDefault="00B9557B">
      <w:pPr>
        <w:rPr>
          <w:sz w:val="22"/>
          <w:szCs w:val="22"/>
        </w:rPr>
      </w:pPr>
    </w:p>
    <w:p w14:paraId="08E3F8E1" w14:textId="2CCF744E" w:rsidR="00B9557B" w:rsidRDefault="00B9557B">
      <w:pPr>
        <w:rPr>
          <w:sz w:val="22"/>
          <w:szCs w:val="22"/>
        </w:rPr>
      </w:pPr>
    </w:p>
    <w:p w14:paraId="2DADA064" w14:textId="78EEDDD0" w:rsidR="00B9557B" w:rsidRDefault="00B9557B">
      <w:pPr>
        <w:rPr>
          <w:sz w:val="22"/>
          <w:szCs w:val="22"/>
        </w:rPr>
      </w:pPr>
    </w:p>
    <w:p w14:paraId="7EC06B52" w14:textId="36E2253F" w:rsidR="00B9557B" w:rsidRDefault="00B9557B">
      <w:pPr>
        <w:rPr>
          <w:sz w:val="22"/>
          <w:szCs w:val="22"/>
        </w:rPr>
      </w:pPr>
    </w:p>
    <w:p w14:paraId="1CBBB07D" w14:textId="676E73A4" w:rsidR="00B9557B" w:rsidRDefault="00B9557B">
      <w:pPr>
        <w:rPr>
          <w:sz w:val="22"/>
          <w:szCs w:val="22"/>
        </w:rPr>
      </w:pPr>
    </w:p>
    <w:p w14:paraId="13573851" w14:textId="77777777" w:rsidR="00B9557B" w:rsidRDefault="00B9557B">
      <w:pPr>
        <w:rPr>
          <w:sz w:val="22"/>
          <w:szCs w:val="22"/>
        </w:rPr>
      </w:pPr>
    </w:p>
    <w:p w14:paraId="6ACEE992" w14:textId="1EE378FB" w:rsidR="0013592C" w:rsidRDefault="0013592C">
      <w:pPr>
        <w:rPr>
          <w:sz w:val="22"/>
          <w:szCs w:val="22"/>
        </w:rPr>
      </w:pPr>
    </w:p>
    <w:p w14:paraId="17A5013D" w14:textId="78F3901B" w:rsidR="0013592C" w:rsidRPr="00B9557B" w:rsidRDefault="00432F0D">
      <w:pPr>
        <w:rPr>
          <w:b/>
          <w:bCs/>
        </w:rPr>
      </w:pPr>
      <w:r>
        <w:rPr>
          <w:b/>
          <w:bCs/>
        </w:rPr>
        <w:t>T</w:t>
      </w:r>
      <w:r w:rsidR="0013592C" w:rsidRPr="00B9557B">
        <w:rPr>
          <w:b/>
          <w:bCs/>
        </w:rPr>
        <w:t xml:space="preserve">iming </w:t>
      </w:r>
      <w:r>
        <w:rPr>
          <w:b/>
          <w:bCs/>
        </w:rPr>
        <w:t xml:space="preserve">report </w:t>
      </w:r>
      <w:r w:rsidR="0013592C" w:rsidRPr="00B9557B">
        <w:rPr>
          <w:b/>
          <w:bCs/>
        </w:rPr>
        <w:t>in Genus</w:t>
      </w:r>
      <w:r>
        <w:rPr>
          <w:b/>
          <w:bCs/>
        </w:rPr>
        <w:t>:</w:t>
      </w:r>
    </w:p>
    <w:p w14:paraId="6C5D8F0C" w14:textId="5C45B5E5" w:rsidR="0013592C" w:rsidRDefault="0013592C">
      <w:pPr>
        <w:rPr>
          <w:sz w:val="22"/>
          <w:szCs w:val="22"/>
        </w:rPr>
      </w:pPr>
    </w:p>
    <w:p w14:paraId="795FF9D0" w14:textId="30F328BF" w:rsidR="0013592C" w:rsidRDefault="0013592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EEA7CE1" wp14:editId="55127709">
            <wp:extent cx="4955219" cy="4300695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8" t="3247" r="14948" b="7190"/>
                    <a:stretch/>
                  </pic:blipFill>
                  <pic:spPr bwMode="auto">
                    <a:xfrm>
                      <a:off x="0" y="0"/>
                      <a:ext cx="5028107" cy="436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6EF8FB" w14:textId="6B52ADF7" w:rsidR="00432F0D" w:rsidRDefault="00432F0D">
      <w:pPr>
        <w:rPr>
          <w:sz w:val="22"/>
          <w:szCs w:val="22"/>
        </w:rPr>
      </w:pPr>
    </w:p>
    <w:p w14:paraId="6A98FA54" w14:textId="299D1D57" w:rsidR="00432F0D" w:rsidRDefault="00432F0D">
      <w:pPr>
        <w:rPr>
          <w:b/>
          <w:bCs/>
          <w:u w:val="single"/>
        </w:rPr>
      </w:pPr>
      <w:r w:rsidRPr="00432F0D">
        <w:rPr>
          <w:b/>
          <w:bCs/>
          <w:u w:val="single"/>
        </w:rPr>
        <w:t>Comparison Table:</w:t>
      </w:r>
    </w:p>
    <w:p w14:paraId="0B7B528B" w14:textId="77777777" w:rsidR="00432F0D" w:rsidRPr="00432F0D" w:rsidRDefault="00432F0D">
      <w:pPr>
        <w:rPr>
          <w:b/>
          <w:bCs/>
          <w:u w:val="single"/>
        </w:rPr>
      </w:pPr>
    </w:p>
    <w:p w14:paraId="631900C1" w14:textId="513ED0BE" w:rsidR="00B9557B" w:rsidRDefault="00B9557B">
      <w:pPr>
        <w:rPr>
          <w:sz w:val="22"/>
          <w:szCs w:val="2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3"/>
        <w:gridCol w:w="2684"/>
        <w:gridCol w:w="2684"/>
      </w:tblGrid>
      <w:tr w:rsidR="00432F0D" w14:paraId="4B090381" w14:textId="77777777" w:rsidTr="00432F0D">
        <w:trPr>
          <w:trHeight w:val="503"/>
        </w:trPr>
        <w:tc>
          <w:tcPr>
            <w:tcW w:w="2683" w:type="dxa"/>
          </w:tcPr>
          <w:p w14:paraId="7B88FF0B" w14:textId="6CC92725" w:rsidR="00432F0D" w:rsidRPr="00432F0D" w:rsidRDefault="00432F0D" w:rsidP="00432F0D">
            <w:pPr>
              <w:jc w:val="center"/>
              <w:rPr>
                <w:b/>
                <w:bCs/>
                <w:sz w:val="22"/>
                <w:szCs w:val="22"/>
              </w:rPr>
            </w:pPr>
            <w:r w:rsidRPr="00432F0D">
              <w:rPr>
                <w:b/>
                <w:bCs/>
                <w:sz w:val="22"/>
                <w:szCs w:val="22"/>
              </w:rPr>
              <w:t>CONSTRAINTS</w:t>
            </w:r>
          </w:p>
        </w:tc>
        <w:tc>
          <w:tcPr>
            <w:tcW w:w="2684" w:type="dxa"/>
          </w:tcPr>
          <w:p w14:paraId="51AD41DB" w14:textId="33F16447" w:rsidR="00432F0D" w:rsidRPr="00432F0D" w:rsidRDefault="00432F0D" w:rsidP="00432F0D">
            <w:pPr>
              <w:jc w:val="center"/>
              <w:rPr>
                <w:b/>
                <w:bCs/>
                <w:sz w:val="22"/>
                <w:szCs w:val="22"/>
              </w:rPr>
            </w:pPr>
            <w:r w:rsidRPr="00432F0D">
              <w:rPr>
                <w:b/>
                <w:bCs/>
                <w:sz w:val="22"/>
                <w:szCs w:val="22"/>
              </w:rPr>
              <w:t>DC</w:t>
            </w:r>
          </w:p>
        </w:tc>
        <w:tc>
          <w:tcPr>
            <w:tcW w:w="2684" w:type="dxa"/>
          </w:tcPr>
          <w:p w14:paraId="7EC447F2" w14:textId="722A6BE0" w:rsidR="00432F0D" w:rsidRPr="00432F0D" w:rsidRDefault="00432F0D" w:rsidP="00432F0D">
            <w:pPr>
              <w:jc w:val="center"/>
              <w:rPr>
                <w:b/>
                <w:bCs/>
                <w:sz w:val="22"/>
                <w:szCs w:val="22"/>
              </w:rPr>
            </w:pPr>
            <w:r w:rsidRPr="00432F0D">
              <w:rPr>
                <w:b/>
                <w:bCs/>
                <w:sz w:val="22"/>
                <w:szCs w:val="22"/>
              </w:rPr>
              <w:t>GENUS</w:t>
            </w:r>
          </w:p>
        </w:tc>
      </w:tr>
      <w:tr w:rsidR="00432F0D" w14:paraId="472C51FF" w14:textId="77777777" w:rsidTr="00432F0D">
        <w:trPr>
          <w:trHeight w:val="473"/>
        </w:trPr>
        <w:tc>
          <w:tcPr>
            <w:tcW w:w="2683" w:type="dxa"/>
          </w:tcPr>
          <w:p w14:paraId="33D8379E" w14:textId="65BE0FC0" w:rsidR="00432F0D" w:rsidRDefault="00432F0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Cell count</w:t>
            </w:r>
          </w:p>
        </w:tc>
        <w:tc>
          <w:tcPr>
            <w:tcW w:w="2684" w:type="dxa"/>
          </w:tcPr>
          <w:p w14:paraId="08DA7461" w14:textId="32C6B2B8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11</w:t>
            </w:r>
          </w:p>
        </w:tc>
        <w:tc>
          <w:tcPr>
            <w:tcW w:w="2684" w:type="dxa"/>
          </w:tcPr>
          <w:p w14:paraId="3FAF67C2" w14:textId="6CB9627A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</w:tr>
      <w:tr w:rsidR="00432F0D" w14:paraId="66AD73A0" w14:textId="77777777" w:rsidTr="00432F0D">
        <w:trPr>
          <w:trHeight w:val="503"/>
        </w:trPr>
        <w:tc>
          <w:tcPr>
            <w:tcW w:w="2683" w:type="dxa"/>
          </w:tcPr>
          <w:p w14:paraId="0A527949" w14:textId="55FC367D" w:rsidR="00432F0D" w:rsidRDefault="00432F0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Combinational cell count</w:t>
            </w:r>
          </w:p>
        </w:tc>
        <w:tc>
          <w:tcPr>
            <w:tcW w:w="2684" w:type="dxa"/>
          </w:tcPr>
          <w:p w14:paraId="19038A3D" w14:textId="0BC2F9B0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6</w:t>
            </w:r>
          </w:p>
        </w:tc>
        <w:tc>
          <w:tcPr>
            <w:tcW w:w="2684" w:type="dxa"/>
          </w:tcPr>
          <w:p w14:paraId="37DAF9C9" w14:textId="1F03DE7B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2</w:t>
            </w:r>
          </w:p>
        </w:tc>
      </w:tr>
      <w:tr w:rsidR="00432F0D" w14:paraId="02FF4ACD" w14:textId="77777777" w:rsidTr="00432F0D">
        <w:trPr>
          <w:trHeight w:val="473"/>
        </w:trPr>
        <w:tc>
          <w:tcPr>
            <w:tcW w:w="2683" w:type="dxa"/>
          </w:tcPr>
          <w:p w14:paraId="2739B8A3" w14:textId="59DC6262" w:rsidR="00432F0D" w:rsidRDefault="00432F0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Sequential cell count</w:t>
            </w:r>
          </w:p>
        </w:tc>
        <w:tc>
          <w:tcPr>
            <w:tcW w:w="2684" w:type="dxa"/>
          </w:tcPr>
          <w:p w14:paraId="6C6D1430" w14:textId="51F19B4B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  <w:tc>
          <w:tcPr>
            <w:tcW w:w="2684" w:type="dxa"/>
          </w:tcPr>
          <w:p w14:paraId="2FAC6083" w14:textId="727AC768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</w:t>
            </w:r>
          </w:p>
        </w:tc>
      </w:tr>
      <w:tr w:rsidR="00432F0D" w14:paraId="094EE9F6" w14:textId="77777777" w:rsidTr="00432F0D">
        <w:trPr>
          <w:trHeight w:val="503"/>
        </w:trPr>
        <w:tc>
          <w:tcPr>
            <w:tcW w:w="2683" w:type="dxa"/>
          </w:tcPr>
          <w:p w14:paraId="16E53959" w14:textId="201BFC90" w:rsidR="00432F0D" w:rsidRDefault="00432F0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Cell Area</w:t>
            </w:r>
          </w:p>
        </w:tc>
        <w:tc>
          <w:tcPr>
            <w:tcW w:w="2684" w:type="dxa"/>
          </w:tcPr>
          <w:p w14:paraId="72D5B883" w14:textId="34C894DB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56.928257</w:t>
            </w:r>
          </w:p>
        </w:tc>
        <w:tc>
          <w:tcPr>
            <w:tcW w:w="2684" w:type="dxa"/>
          </w:tcPr>
          <w:p w14:paraId="0C147EBE" w14:textId="6A2A1D78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41.680</w:t>
            </w:r>
          </w:p>
        </w:tc>
      </w:tr>
      <w:tr w:rsidR="00432F0D" w14:paraId="19B9E123" w14:textId="77777777" w:rsidTr="00432F0D">
        <w:trPr>
          <w:trHeight w:val="503"/>
        </w:trPr>
        <w:tc>
          <w:tcPr>
            <w:tcW w:w="2683" w:type="dxa"/>
          </w:tcPr>
          <w:p w14:paraId="337238EB" w14:textId="5720D591" w:rsidR="00432F0D" w:rsidRDefault="00432F0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WNS</w:t>
            </w:r>
          </w:p>
        </w:tc>
        <w:tc>
          <w:tcPr>
            <w:tcW w:w="2684" w:type="dxa"/>
          </w:tcPr>
          <w:p w14:paraId="3FFE4BD7" w14:textId="0E0371E0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2684" w:type="dxa"/>
          </w:tcPr>
          <w:p w14:paraId="19B040FD" w14:textId="512E6F48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</w:tr>
      <w:tr w:rsidR="00432F0D" w14:paraId="5A6EF1F8" w14:textId="77777777" w:rsidTr="00432F0D">
        <w:trPr>
          <w:trHeight w:val="473"/>
        </w:trPr>
        <w:tc>
          <w:tcPr>
            <w:tcW w:w="2683" w:type="dxa"/>
          </w:tcPr>
          <w:p w14:paraId="0AFEAA2D" w14:textId="23E02BD7" w:rsidR="00432F0D" w:rsidRDefault="00432F0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TNS</w:t>
            </w:r>
          </w:p>
        </w:tc>
        <w:tc>
          <w:tcPr>
            <w:tcW w:w="2684" w:type="dxa"/>
          </w:tcPr>
          <w:p w14:paraId="66D32523" w14:textId="35344976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2684" w:type="dxa"/>
          </w:tcPr>
          <w:p w14:paraId="4D4490AC" w14:textId="7D700E25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</w:tr>
      <w:tr w:rsidR="00432F0D" w14:paraId="254D4973" w14:textId="77777777" w:rsidTr="00432F0D">
        <w:trPr>
          <w:trHeight w:val="473"/>
        </w:trPr>
        <w:tc>
          <w:tcPr>
            <w:tcW w:w="2683" w:type="dxa"/>
          </w:tcPr>
          <w:p w14:paraId="6D45AEFA" w14:textId="5361F70E" w:rsidR="00432F0D" w:rsidRDefault="00432F0D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Violation Count</w:t>
            </w:r>
          </w:p>
        </w:tc>
        <w:tc>
          <w:tcPr>
            <w:tcW w:w="2684" w:type="dxa"/>
          </w:tcPr>
          <w:p w14:paraId="25569EA3" w14:textId="31F2F85A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  <w:tc>
          <w:tcPr>
            <w:tcW w:w="2684" w:type="dxa"/>
          </w:tcPr>
          <w:p w14:paraId="0710A9C3" w14:textId="4EDB9E59" w:rsidR="00432F0D" w:rsidRDefault="00994F0E">
            <w:pPr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</w:t>
            </w:r>
          </w:p>
        </w:tc>
      </w:tr>
    </w:tbl>
    <w:p w14:paraId="1AC981CB" w14:textId="3F84FF85" w:rsidR="0013592C" w:rsidRDefault="0013592C">
      <w:pPr>
        <w:rPr>
          <w:sz w:val="22"/>
          <w:szCs w:val="22"/>
        </w:rPr>
      </w:pPr>
    </w:p>
    <w:p w14:paraId="6C4B62B0" w14:textId="677D8C0D" w:rsidR="0013592C" w:rsidRPr="00B9557B" w:rsidRDefault="0013592C">
      <w:pPr>
        <w:rPr>
          <w:b/>
          <w:bCs/>
        </w:rPr>
      </w:pPr>
      <w:r w:rsidRPr="00B9557B">
        <w:rPr>
          <w:b/>
          <w:bCs/>
        </w:rPr>
        <w:t>HW_LAB_1_C:</w:t>
      </w:r>
    </w:p>
    <w:p w14:paraId="5672BAEB" w14:textId="0A79AE4E" w:rsidR="0013592C" w:rsidRPr="00B9557B" w:rsidRDefault="0013592C">
      <w:pPr>
        <w:rPr>
          <w:b/>
          <w:bCs/>
        </w:rPr>
      </w:pPr>
    </w:p>
    <w:p w14:paraId="79208D25" w14:textId="02ECF65F" w:rsidR="0013592C" w:rsidRPr="00B9557B" w:rsidRDefault="0013592C">
      <w:pPr>
        <w:rPr>
          <w:b/>
          <w:bCs/>
        </w:rPr>
      </w:pPr>
      <w:r w:rsidRPr="00B9557B">
        <w:rPr>
          <w:b/>
          <w:bCs/>
        </w:rPr>
        <w:t>FE RTL WAVEFORM</w:t>
      </w:r>
    </w:p>
    <w:p w14:paraId="57B45ACD" w14:textId="3D0C3E78" w:rsidR="0013592C" w:rsidRDefault="0013592C">
      <w:pPr>
        <w:rPr>
          <w:sz w:val="22"/>
          <w:szCs w:val="22"/>
        </w:rPr>
      </w:pPr>
    </w:p>
    <w:p w14:paraId="1F2F86FB" w14:textId="7D5A1728" w:rsidR="00B9557B" w:rsidRDefault="0013592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856D37B" wp14:editId="71212C82">
            <wp:extent cx="4250453" cy="3382410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8" t="3516" r="14777" b="6916"/>
                    <a:stretch/>
                  </pic:blipFill>
                  <pic:spPr bwMode="auto">
                    <a:xfrm>
                      <a:off x="0" y="0"/>
                      <a:ext cx="4280435" cy="340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CC39B" w14:textId="32490227" w:rsidR="0013592C" w:rsidRDefault="0013592C">
      <w:pPr>
        <w:rPr>
          <w:sz w:val="22"/>
          <w:szCs w:val="22"/>
        </w:rPr>
      </w:pPr>
    </w:p>
    <w:p w14:paraId="35E45AED" w14:textId="14318742" w:rsidR="0013592C" w:rsidRPr="00B9557B" w:rsidRDefault="0013592C">
      <w:pPr>
        <w:rPr>
          <w:b/>
          <w:bCs/>
          <w:sz w:val="22"/>
          <w:szCs w:val="22"/>
        </w:rPr>
      </w:pPr>
      <w:r w:rsidRPr="00B9557B">
        <w:rPr>
          <w:b/>
          <w:bCs/>
          <w:sz w:val="22"/>
          <w:szCs w:val="22"/>
        </w:rPr>
        <w:t>ZOOMED VIEW:</w:t>
      </w:r>
    </w:p>
    <w:p w14:paraId="4B1EB5A2" w14:textId="742AECB4" w:rsidR="0013592C" w:rsidRDefault="0013592C">
      <w:pPr>
        <w:rPr>
          <w:sz w:val="22"/>
          <w:szCs w:val="22"/>
        </w:rPr>
      </w:pPr>
    </w:p>
    <w:p w14:paraId="2DC7A1F7" w14:textId="08D8190A" w:rsidR="0013592C" w:rsidRDefault="0013592C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B66DC56" wp14:editId="5DC742B6">
            <wp:extent cx="5828030" cy="3416438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8" t="3787" r="14788" b="6658"/>
                    <a:stretch/>
                  </pic:blipFill>
                  <pic:spPr bwMode="auto">
                    <a:xfrm>
                      <a:off x="0" y="0"/>
                      <a:ext cx="5847548" cy="342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61EC0" w14:textId="77777777" w:rsidR="00B9557B" w:rsidRDefault="00B9557B">
      <w:pPr>
        <w:rPr>
          <w:sz w:val="22"/>
          <w:szCs w:val="22"/>
        </w:rPr>
      </w:pPr>
    </w:p>
    <w:p w14:paraId="3C4500AF" w14:textId="3E37FC1C" w:rsidR="0013592C" w:rsidRDefault="0013592C">
      <w:pPr>
        <w:rPr>
          <w:sz w:val="22"/>
          <w:szCs w:val="22"/>
        </w:rPr>
      </w:pPr>
    </w:p>
    <w:p w14:paraId="04CFA367" w14:textId="2A80C63A" w:rsidR="0013592C" w:rsidRPr="00B9557B" w:rsidRDefault="0013592C">
      <w:pPr>
        <w:rPr>
          <w:b/>
          <w:bCs/>
        </w:rPr>
      </w:pPr>
      <w:r w:rsidRPr="00B9557B">
        <w:rPr>
          <w:b/>
          <w:bCs/>
        </w:rPr>
        <w:t>BE Netlist Waveform</w:t>
      </w:r>
    </w:p>
    <w:p w14:paraId="294173BE" w14:textId="4F01FD3D" w:rsidR="0013592C" w:rsidRDefault="0013592C">
      <w:pPr>
        <w:rPr>
          <w:sz w:val="22"/>
          <w:szCs w:val="22"/>
        </w:rPr>
      </w:pPr>
    </w:p>
    <w:p w14:paraId="1A5CF65D" w14:textId="6ED77451" w:rsidR="0013592C" w:rsidRDefault="0013592C" w:rsidP="00B9557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791F850" wp14:editId="243642AD">
            <wp:extent cx="4300695" cy="3422393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8" t="3516" r="14968" b="6944"/>
                    <a:stretch/>
                  </pic:blipFill>
                  <pic:spPr bwMode="auto">
                    <a:xfrm>
                      <a:off x="0" y="0"/>
                      <a:ext cx="4319198" cy="343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647ED" w14:textId="52523CB8" w:rsidR="0013592C" w:rsidRDefault="0013592C">
      <w:pPr>
        <w:rPr>
          <w:sz w:val="22"/>
          <w:szCs w:val="22"/>
        </w:rPr>
      </w:pPr>
    </w:p>
    <w:p w14:paraId="37F02EB8" w14:textId="143D1473" w:rsidR="0013592C" w:rsidRDefault="0013592C">
      <w:pPr>
        <w:rPr>
          <w:sz w:val="22"/>
          <w:szCs w:val="22"/>
        </w:rPr>
      </w:pPr>
    </w:p>
    <w:p w14:paraId="06463DD2" w14:textId="5A9FB237" w:rsidR="0013592C" w:rsidRPr="00B9557B" w:rsidRDefault="0013592C">
      <w:pPr>
        <w:rPr>
          <w:b/>
          <w:bCs/>
        </w:rPr>
      </w:pPr>
      <w:r w:rsidRPr="00B9557B">
        <w:rPr>
          <w:b/>
          <w:bCs/>
        </w:rPr>
        <w:t>Zoomed view</w:t>
      </w:r>
    </w:p>
    <w:p w14:paraId="3B84BDEC" w14:textId="6E76EDAF" w:rsidR="0013592C" w:rsidRDefault="0013592C">
      <w:pPr>
        <w:rPr>
          <w:sz w:val="22"/>
          <w:szCs w:val="22"/>
        </w:rPr>
      </w:pPr>
    </w:p>
    <w:p w14:paraId="63894271" w14:textId="10752DB9" w:rsidR="0013592C" w:rsidRDefault="0013592C" w:rsidP="00B9557B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DD66F2D" wp14:editId="1DD6CAE8">
            <wp:extent cx="6168915" cy="3406391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8" t="4058" r="14616" b="7200"/>
                    <a:stretch/>
                  </pic:blipFill>
                  <pic:spPr bwMode="auto">
                    <a:xfrm>
                      <a:off x="0" y="0"/>
                      <a:ext cx="6249758" cy="3451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7DF4E" w14:textId="1EB3EC42" w:rsidR="0013592C" w:rsidRDefault="0013592C">
      <w:pPr>
        <w:rPr>
          <w:sz w:val="22"/>
          <w:szCs w:val="22"/>
        </w:rPr>
      </w:pPr>
    </w:p>
    <w:p w14:paraId="777B7278" w14:textId="77777777" w:rsidR="00FF45A9" w:rsidRDefault="00FF45A9">
      <w:pPr>
        <w:rPr>
          <w:sz w:val="22"/>
          <w:szCs w:val="22"/>
        </w:rPr>
      </w:pPr>
    </w:p>
    <w:p w14:paraId="586E8620" w14:textId="1BF80CBE" w:rsidR="00937EE7" w:rsidRDefault="00937EE7">
      <w:pPr>
        <w:rPr>
          <w:b/>
          <w:bCs/>
        </w:rPr>
      </w:pPr>
      <w:r>
        <w:rPr>
          <w:b/>
          <w:bCs/>
        </w:rPr>
        <w:t>Comparison statement FE RTL Netlist vs BE RTL Netlist</w:t>
      </w:r>
    </w:p>
    <w:p w14:paraId="1AC50BEF" w14:textId="55E36545" w:rsidR="00937EE7" w:rsidRDefault="00FF45A9">
      <w:r w:rsidRPr="00FF45A9">
        <w:t xml:space="preserve">The waveforms are same </w:t>
      </w:r>
      <w:r w:rsidR="00937EE7" w:rsidRPr="00FF45A9">
        <w:t xml:space="preserve">for both FE </w:t>
      </w:r>
      <w:r w:rsidRPr="00FF45A9">
        <w:t xml:space="preserve">and BE and hence the RTL and generated netlist have similar functionality. </w:t>
      </w:r>
    </w:p>
    <w:p w14:paraId="0FB0F5B1" w14:textId="12CE30D0" w:rsidR="00FF45A9" w:rsidRDefault="00FF45A9"/>
    <w:p w14:paraId="0B33672B" w14:textId="42FFB304" w:rsidR="00FF45A9" w:rsidRPr="00CC4F3C" w:rsidRDefault="00FF45A9">
      <w:pPr>
        <w:rPr>
          <w:b/>
          <w:bCs/>
        </w:rPr>
      </w:pPr>
      <w:r w:rsidRPr="00CC4F3C">
        <w:rPr>
          <w:b/>
          <w:bCs/>
        </w:rPr>
        <w:t>Questa Commands:</w:t>
      </w:r>
    </w:p>
    <w:p w14:paraId="66836C94" w14:textId="5AE95895" w:rsidR="00FF45A9" w:rsidRDefault="00FF45A9"/>
    <w:p w14:paraId="44F83EC5" w14:textId="145179BB" w:rsidR="00FF45A9" w:rsidRPr="00FF45A9" w:rsidRDefault="00FF45A9">
      <w:pPr>
        <w:rPr>
          <w:rFonts w:cstheme="minorHAnsi"/>
        </w:rPr>
      </w:pPr>
      <w:proofErr w:type="spellStart"/>
      <w:r w:rsidRPr="00CC4F3C">
        <w:rPr>
          <w:b/>
          <w:bCs/>
        </w:rPr>
        <w:t>vlib</w:t>
      </w:r>
      <w:proofErr w:type="spellEnd"/>
      <w:r w:rsidRPr="00CC4F3C">
        <w:rPr>
          <w:b/>
          <w:bCs/>
        </w:rPr>
        <w:t>:</w:t>
      </w:r>
      <w:r>
        <w:t xml:space="preserve"> </w:t>
      </w:r>
      <w:r w:rsidR="00CC4F3C">
        <w:t xml:space="preserve">The </w:t>
      </w:r>
      <w:proofErr w:type="spellStart"/>
      <w:r w:rsidR="00CC4F3C">
        <w:t>vlib</w:t>
      </w:r>
      <w:proofErr w:type="spellEnd"/>
      <w:r w:rsidR="00CC4F3C">
        <w:t xml:space="preserve"> command creates a design library</w:t>
      </w:r>
    </w:p>
    <w:p w14:paraId="1CF544A4" w14:textId="0856FB5B" w:rsidR="00FF45A9" w:rsidRDefault="00FF45A9"/>
    <w:p w14:paraId="0BF5993E" w14:textId="75819DA0" w:rsidR="00FF45A9" w:rsidRDefault="00FF45A9">
      <w:proofErr w:type="spellStart"/>
      <w:r w:rsidRPr="00CC4F3C">
        <w:rPr>
          <w:b/>
          <w:bCs/>
        </w:rPr>
        <w:t>vmap</w:t>
      </w:r>
      <w:proofErr w:type="spellEnd"/>
      <w:r>
        <w:t>:</w:t>
      </w:r>
      <w:r w:rsidR="00CC4F3C">
        <w:t xml:space="preserve"> The </w:t>
      </w:r>
      <w:proofErr w:type="spellStart"/>
      <w:r w:rsidR="00CC4F3C">
        <w:t>vmap</w:t>
      </w:r>
      <w:proofErr w:type="spellEnd"/>
      <w:r w:rsidR="00CC4F3C">
        <w:t xml:space="preserve"> command defines a design defines a mapping between a logical library name and a directory </w:t>
      </w:r>
    </w:p>
    <w:p w14:paraId="6BE40F6B" w14:textId="27306C6A" w:rsidR="00FF45A9" w:rsidRDefault="00FF45A9"/>
    <w:p w14:paraId="1CB84FCE" w14:textId="65DA63E1" w:rsidR="00CC4F3C" w:rsidRDefault="00FF45A9">
      <w:r w:rsidRPr="00CC4F3C">
        <w:rPr>
          <w:b/>
          <w:bCs/>
        </w:rPr>
        <w:t>vlog</w:t>
      </w:r>
      <w:r>
        <w:t>:</w:t>
      </w:r>
      <w:r w:rsidR="00CC4F3C">
        <w:t xml:space="preserve"> The vlog compiler invokes the Verilog compiler and compiles all the Verilog files</w:t>
      </w:r>
    </w:p>
    <w:p w14:paraId="1E1B927A" w14:textId="22CF0E31" w:rsidR="00FF45A9" w:rsidRDefault="00FF45A9"/>
    <w:p w14:paraId="3C754F68" w14:textId="0D7C34E5" w:rsidR="00FF45A9" w:rsidRDefault="00FF45A9">
      <w:proofErr w:type="spellStart"/>
      <w:r w:rsidRPr="00CC4F3C">
        <w:rPr>
          <w:b/>
          <w:bCs/>
        </w:rPr>
        <w:t>vsim</w:t>
      </w:r>
      <w:proofErr w:type="spellEnd"/>
      <w:r>
        <w:t>:</w:t>
      </w:r>
      <w:r w:rsidR="00CC4F3C">
        <w:t xml:space="preserve"> The </w:t>
      </w:r>
      <w:proofErr w:type="spellStart"/>
      <w:r w:rsidR="00CC4F3C">
        <w:t>vsim</w:t>
      </w:r>
      <w:proofErr w:type="spellEnd"/>
      <w:r w:rsidR="00CC4F3C">
        <w:t xml:space="preserve"> command invokes the VHDL/Questa simulator </w:t>
      </w:r>
    </w:p>
    <w:p w14:paraId="354FBC69" w14:textId="77777777" w:rsidR="00FF45A9" w:rsidRPr="00FF45A9" w:rsidRDefault="00FF45A9"/>
    <w:p w14:paraId="22CACBD3" w14:textId="5BE612A4" w:rsidR="0013592C" w:rsidRPr="00B9557B" w:rsidRDefault="0013592C">
      <w:pPr>
        <w:rPr>
          <w:b/>
          <w:bCs/>
        </w:rPr>
      </w:pPr>
      <w:r w:rsidRPr="00B9557B">
        <w:rPr>
          <w:b/>
          <w:bCs/>
        </w:rPr>
        <w:t>HW_LAB_1_D:</w:t>
      </w:r>
    </w:p>
    <w:p w14:paraId="101626A2" w14:textId="2466044F" w:rsidR="0013592C" w:rsidRDefault="0013592C">
      <w:pPr>
        <w:rPr>
          <w:b/>
          <w:bCs/>
        </w:rPr>
      </w:pPr>
      <w:r w:rsidRPr="00B9557B">
        <w:rPr>
          <w:b/>
          <w:bCs/>
        </w:rPr>
        <w:t>LEC equivalency</w:t>
      </w:r>
    </w:p>
    <w:p w14:paraId="78BFFF4C" w14:textId="77777777" w:rsidR="00CC4F3C" w:rsidRPr="00B9557B" w:rsidRDefault="00CC4F3C">
      <w:pPr>
        <w:rPr>
          <w:b/>
          <w:bCs/>
        </w:rPr>
      </w:pPr>
    </w:p>
    <w:p w14:paraId="3A1431A2" w14:textId="284A9FF5" w:rsidR="00B9557B" w:rsidRDefault="00CC4F3C" w:rsidP="00CC4F3C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C5F5B8D" wp14:editId="0BB134FE">
            <wp:extent cx="6018284" cy="451171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7" t="3516" r="14946" b="6928"/>
                    <a:stretch/>
                  </pic:blipFill>
                  <pic:spPr bwMode="auto">
                    <a:xfrm>
                      <a:off x="0" y="0"/>
                      <a:ext cx="6035345" cy="452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7E547" w14:textId="548D63D5" w:rsidR="0013592C" w:rsidRDefault="0013592C">
      <w:pPr>
        <w:rPr>
          <w:sz w:val="22"/>
          <w:szCs w:val="22"/>
        </w:rPr>
      </w:pPr>
    </w:p>
    <w:p w14:paraId="4F3BD1DF" w14:textId="77777777" w:rsidR="007B54AA" w:rsidRDefault="007B54AA">
      <w:pPr>
        <w:rPr>
          <w:sz w:val="22"/>
          <w:szCs w:val="22"/>
        </w:rPr>
      </w:pPr>
    </w:p>
    <w:p w14:paraId="31EFFDFF" w14:textId="09EA68C1" w:rsidR="00CC4F3C" w:rsidRPr="007B54AA" w:rsidRDefault="007B54AA">
      <w:pPr>
        <w:rPr>
          <w:b/>
          <w:bCs/>
          <w:u w:val="single"/>
        </w:rPr>
      </w:pPr>
      <w:r w:rsidRPr="007B54AA">
        <w:rPr>
          <w:b/>
          <w:bCs/>
          <w:u w:val="single"/>
        </w:rPr>
        <w:t xml:space="preserve">LEC Command description: </w:t>
      </w:r>
    </w:p>
    <w:p w14:paraId="22EE4676" w14:textId="77777777" w:rsidR="007B54AA" w:rsidRDefault="007B54AA">
      <w:pPr>
        <w:rPr>
          <w:sz w:val="22"/>
          <w:szCs w:val="22"/>
        </w:rPr>
      </w:pPr>
    </w:p>
    <w:p w14:paraId="356E0413" w14:textId="216DAB54" w:rsidR="00CC4F3C" w:rsidRPr="007B54AA" w:rsidRDefault="007B54AA">
      <w:proofErr w:type="spellStart"/>
      <w:r w:rsidRPr="007B54AA">
        <w:rPr>
          <w:b/>
          <w:bCs/>
        </w:rPr>
        <w:t>Lec</w:t>
      </w:r>
      <w:proofErr w:type="spellEnd"/>
      <w:r w:rsidRPr="007B54AA">
        <w:rPr>
          <w:b/>
          <w:bCs/>
        </w:rPr>
        <w:t xml:space="preserve"> -</w:t>
      </w:r>
      <w:proofErr w:type="spellStart"/>
      <w:r w:rsidRPr="007B54AA">
        <w:rPr>
          <w:b/>
          <w:bCs/>
        </w:rPr>
        <w:t>tclmode</w:t>
      </w:r>
      <w:proofErr w:type="spellEnd"/>
      <w:r w:rsidRPr="007B54AA">
        <w:rPr>
          <w:b/>
          <w:bCs/>
        </w:rPr>
        <w:t>:</w:t>
      </w:r>
      <w:r w:rsidRPr="007B54AA">
        <w:t xml:space="preserve"> </w:t>
      </w:r>
      <w:proofErr w:type="spellStart"/>
      <w:r w:rsidRPr="007B54AA">
        <w:t>Lec</w:t>
      </w:r>
      <w:proofErr w:type="spellEnd"/>
      <w:r w:rsidRPr="007B54AA">
        <w:t xml:space="preserve"> tool is invoked in </w:t>
      </w:r>
      <w:proofErr w:type="spellStart"/>
      <w:r w:rsidRPr="007B54AA">
        <w:t>tclmode</w:t>
      </w:r>
      <w:proofErr w:type="spellEnd"/>
    </w:p>
    <w:p w14:paraId="04A5EF7E" w14:textId="2DCED4E7" w:rsidR="007B54AA" w:rsidRPr="007B54AA" w:rsidRDefault="007B54AA" w:rsidP="00B9557B">
      <w:proofErr w:type="spellStart"/>
      <w:r w:rsidRPr="007B54AA">
        <w:rPr>
          <w:b/>
          <w:bCs/>
        </w:rPr>
        <w:t>Lec</w:t>
      </w:r>
      <w:proofErr w:type="spellEnd"/>
      <w:r w:rsidRPr="007B54AA">
        <w:rPr>
          <w:b/>
          <w:bCs/>
        </w:rPr>
        <w:t xml:space="preserve"> -</w:t>
      </w:r>
      <w:proofErr w:type="spellStart"/>
      <w:r w:rsidRPr="007B54AA">
        <w:rPr>
          <w:b/>
          <w:bCs/>
        </w:rPr>
        <w:t>dofile</w:t>
      </w:r>
      <w:proofErr w:type="spellEnd"/>
      <w:r w:rsidRPr="007B54AA">
        <w:rPr>
          <w:b/>
          <w:bCs/>
        </w:rPr>
        <w:t>:</w:t>
      </w:r>
      <w:r w:rsidRPr="007B54AA">
        <w:t xml:space="preserve"> </w:t>
      </w:r>
      <w:proofErr w:type="spellStart"/>
      <w:r w:rsidRPr="007B54AA">
        <w:t>Lec</w:t>
      </w:r>
      <w:proofErr w:type="spellEnd"/>
      <w:r w:rsidRPr="007B54AA">
        <w:t xml:space="preserve"> tool is invoked and commands in </w:t>
      </w:r>
      <w:proofErr w:type="spellStart"/>
      <w:r w:rsidRPr="007B54AA">
        <w:t>dofile</w:t>
      </w:r>
      <w:proofErr w:type="spellEnd"/>
      <w:r w:rsidRPr="007B54AA">
        <w:t xml:space="preserve"> is executed</w:t>
      </w:r>
    </w:p>
    <w:p w14:paraId="4D207C04" w14:textId="5E2BE217" w:rsidR="007B54AA" w:rsidRPr="007B54AA" w:rsidRDefault="007B54AA" w:rsidP="007B54AA">
      <w:pPr>
        <w:rPr>
          <w:b/>
          <w:bCs/>
        </w:rPr>
      </w:pPr>
      <w:proofErr w:type="spellStart"/>
      <w:r>
        <w:rPr>
          <w:b/>
          <w:bCs/>
        </w:rPr>
        <w:t>r</w:t>
      </w:r>
      <w:r w:rsidRPr="007B54AA">
        <w:rPr>
          <w:b/>
          <w:bCs/>
        </w:rPr>
        <w:t>ead_design</w:t>
      </w:r>
      <w:proofErr w:type="spellEnd"/>
      <w:r w:rsidRPr="007B54AA">
        <w:rPr>
          <w:b/>
          <w:bCs/>
        </w:rPr>
        <w:t xml:space="preserve">: </w:t>
      </w:r>
      <w:r w:rsidRPr="007B54AA">
        <w:t xml:space="preserve">This reads the RTL or netlist, or the library files required for the </w:t>
      </w:r>
      <w:proofErr w:type="spellStart"/>
      <w:r w:rsidRPr="007B54AA">
        <w:t>lec</w:t>
      </w:r>
      <w:proofErr w:type="spellEnd"/>
      <w:r w:rsidRPr="007B54AA">
        <w:t xml:space="preserve"> run</w:t>
      </w:r>
    </w:p>
    <w:p w14:paraId="7C3410C0" w14:textId="39D6944C" w:rsidR="007B54AA" w:rsidRPr="007B54AA" w:rsidRDefault="007B54AA" w:rsidP="007B54AA">
      <w:proofErr w:type="spellStart"/>
      <w:r>
        <w:rPr>
          <w:b/>
          <w:bCs/>
        </w:rPr>
        <w:t>s</w:t>
      </w:r>
      <w:r w:rsidRPr="007B54AA">
        <w:rPr>
          <w:b/>
          <w:bCs/>
        </w:rPr>
        <w:t>et_system_mode</w:t>
      </w:r>
      <w:proofErr w:type="spellEnd"/>
      <w:r w:rsidRPr="007B54AA">
        <w:rPr>
          <w:b/>
          <w:bCs/>
        </w:rPr>
        <w:t xml:space="preserve">: </w:t>
      </w:r>
      <w:r w:rsidRPr="007B54AA">
        <w:t>Used to switch system modes</w:t>
      </w:r>
    </w:p>
    <w:p w14:paraId="116F01D7" w14:textId="090C5CE0" w:rsidR="007B54AA" w:rsidRPr="007B54AA" w:rsidRDefault="007B54AA" w:rsidP="007B54AA">
      <w:proofErr w:type="spellStart"/>
      <w:r>
        <w:rPr>
          <w:b/>
          <w:bCs/>
        </w:rPr>
        <w:t>a</w:t>
      </w:r>
      <w:r w:rsidRPr="007B54AA">
        <w:rPr>
          <w:b/>
          <w:bCs/>
        </w:rPr>
        <w:t>dd_compared_points</w:t>
      </w:r>
      <w:proofErr w:type="spellEnd"/>
      <w:r w:rsidRPr="007B54AA">
        <w:rPr>
          <w:b/>
          <w:bCs/>
        </w:rPr>
        <w:t xml:space="preserve">: </w:t>
      </w:r>
      <w:r w:rsidRPr="007B54AA">
        <w:t>Used to specify which mapped points the conformal compares.</w:t>
      </w:r>
    </w:p>
    <w:p w14:paraId="20E75437" w14:textId="603007DE" w:rsidR="007B54AA" w:rsidRPr="007B54AA" w:rsidRDefault="007B54AA" w:rsidP="007B54AA">
      <w:r w:rsidRPr="007B54AA">
        <w:rPr>
          <w:b/>
          <w:bCs/>
        </w:rPr>
        <w:t>Compare:</w:t>
      </w:r>
      <w:r w:rsidRPr="007B54AA">
        <w:t xml:space="preserve"> This compares the points added in the list and checks whether the key points are equivalent or not.</w:t>
      </w:r>
    </w:p>
    <w:p w14:paraId="584EC8F2" w14:textId="617FDFD4" w:rsidR="007B54AA" w:rsidRDefault="007B54AA" w:rsidP="007B54AA">
      <w:pPr>
        <w:rPr>
          <w:b/>
          <w:bCs/>
        </w:rPr>
      </w:pPr>
    </w:p>
    <w:p w14:paraId="6FDD405B" w14:textId="77777777" w:rsidR="007B54AA" w:rsidRDefault="007B54AA" w:rsidP="007B54AA">
      <w:pPr>
        <w:rPr>
          <w:b/>
          <w:bCs/>
        </w:rPr>
      </w:pPr>
      <w:r w:rsidRPr="00B9557B">
        <w:rPr>
          <w:b/>
          <w:bCs/>
        </w:rPr>
        <w:t>HW_LAB_1_</w:t>
      </w:r>
      <w:r>
        <w:rPr>
          <w:b/>
          <w:bCs/>
        </w:rPr>
        <w:t>E</w:t>
      </w:r>
      <w:r w:rsidRPr="00B9557B">
        <w:rPr>
          <w:b/>
          <w:bCs/>
        </w:rPr>
        <w:t>:</w:t>
      </w:r>
    </w:p>
    <w:p w14:paraId="01BAA1C9" w14:textId="77777777" w:rsidR="007B54AA" w:rsidRPr="00B9557B" w:rsidRDefault="007B54AA" w:rsidP="007B54AA">
      <w:pPr>
        <w:rPr>
          <w:b/>
          <w:bCs/>
        </w:rPr>
      </w:pPr>
    </w:p>
    <w:p w14:paraId="6C5AB0BA" w14:textId="5A713DBC" w:rsidR="0013592C" w:rsidRDefault="00000000">
      <w:hyperlink r:id="rId17" w:history="1">
        <w:r w:rsidR="00301036" w:rsidRPr="00ED2E1E">
          <w:rPr>
            <w:rStyle w:val="Hyperlink"/>
          </w:rPr>
          <w:t>https://github.com/nishkasathisha/Lab1</w:t>
        </w:r>
      </w:hyperlink>
    </w:p>
    <w:p w14:paraId="12C7FB9E" w14:textId="77777777" w:rsidR="00301036" w:rsidRPr="00301036" w:rsidRDefault="00301036"/>
    <w:sectPr w:rsidR="00301036" w:rsidRPr="00301036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2601D3" w14:textId="77777777" w:rsidR="00FB0A68" w:rsidRDefault="00FB0A68" w:rsidP="00B9557B">
      <w:r>
        <w:separator/>
      </w:r>
    </w:p>
  </w:endnote>
  <w:endnote w:type="continuationSeparator" w:id="0">
    <w:p w14:paraId="54783052" w14:textId="77777777" w:rsidR="00FB0A68" w:rsidRDefault="00FB0A68" w:rsidP="00B955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8C4987" w14:textId="77777777" w:rsidR="00F45E23" w:rsidRDefault="00F45E2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40164A" w14:textId="77777777" w:rsidR="00F45E23" w:rsidRDefault="00F45E2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260F1" w14:textId="77777777" w:rsidR="00F45E23" w:rsidRDefault="00F45E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146CFD" w14:textId="77777777" w:rsidR="00FB0A68" w:rsidRDefault="00FB0A68" w:rsidP="00B9557B">
      <w:r>
        <w:separator/>
      </w:r>
    </w:p>
  </w:footnote>
  <w:footnote w:type="continuationSeparator" w:id="0">
    <w:p w14:paraId="4038189A" w14:textId="77777777" w:rsidR="00FB0A68" w:rsidRDefault="00FB0A68" w:rsidP="00B9557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FDB3CB" w14:textId="77777777" w:rsidR="00F45E23" w:rsidRDefault="00F45E2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595118" w14:textId="42576BFA" w:rsidR="00B9557B" w:rsidRPr="00F45E23" w:rsidRDefault="00B9557B" w:rsidP="00B9557B">
    <w:pPr>
      <w:pStyle w:val="Header"/>
      <w:jc w:val="center"/>
      <w:rPr>
        <w:b/>
        <w:bCs/>
        <w:u w:val="single"/>
      </w:rPr>
    </w:pPr>
    <w:r w:rsidRPr="00F45E23">
      <w:rPr>
        <w:b/>
        <w:bCs/>
        <w:u w:val="single"/>
      </w:rPr>
      <w:t xml:space="preserve">ASIC 481/581 – Lab1                                         </w:t>
    </w:r>
  </w:p>
  <w:p w14:paraId="7A30B843" w14:textId="458894EB" w:rsidR="00B9557B" w:rsidRPr="00F45E23" w:rsidRDefault="00B9557B" w:rsidP="00B9557B">
    <w:pPr>
      <w:pStyle w:val="Header"/>
      <w:jc w:val="center"/>
      <w:rPr>
        <w:b/>
        <w:bCs/>
        <w:color w:val="0D0D0D" w:themeColor="text1" w:themeTint="F2"/>
      </w:rPr>
    </w:pPr>
    <w:proofErr w:type="spellStart"/>
    <w:r w:rsidRPr="00F45E23">
      <w:rPr>
        <w:b/>
        <w:bCs/>
      </w:rPr>
      <w:t>Nishka</w:t>
    </w:r>
    <w:proofErr w:type="spellEnd"/>
    <w:r w:rsidRPr="00F45E23">
      <w:rPr>
        <w:b/>
        <w:bCs/>
      </w:rPr>
      <w:t xml:space="preserve"> </w:t>
    </w:r>
    <w:proofErr w:type="spellStart"/>
    <w:r w:rsidRPr="00F45E23">
      <w:rPr>
        <w:b/>
        <w:bCs/>
      </w:rPr>
      <w:t>Sathisha</w:t>
    </w:r>
    <w:proofErr w:type="spellEnd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E9DFC5" w14:textId="77777777" w:rsidR="00F45E23" w:rsidRDefault="00F45E2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F9C"/>
    <w:rsid w:val="00121929"/>
    <w:rsid w:val="0013592C"/>
    <w:rsid w:val="001415D7"/>
    <w:rsid w:val="001A3943"/>
    <w:rsid w:val="00301036"/>
    <w:rsid w:val="0039711E"/>
    <w:rsid w:val="00432F0D"/>
    <w:rsid w:val="007B54AA"/>
    <w:rsid w:val="00880F9C"/>
    <w:rsid w:val="008C3701"/>
    <w:rsid w:val="00937EE7"/>
    <w:rsid w:val="00994F0E"/>
    <w:rsid w:val="00B9557B"/>
    <w:rsid w:val="00CC4F3C"/>
    <w:rsid w:val="00D929DD"/>
    <w:rsid w:val="00F45E23"/>
    <w:rsid w:val="00FB0A68"/>
    <w:rsid w:val="00FF4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ABDE3B"/>
  <w15:chartTrackingRefBased/>
  <w15:docId w15:val="{3B5DE5B1-7C5C-3744-BF33-108482582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9557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557B"/>
  </w:style>
  <w:style w:type="paragraph" w:styleId="Footer">
    <w:name w:val="footer"/>
    <w:basedOn w:val="Normal"/>
    <w:link w:val="FooterChar"/>
    <w:uiPriority w:val="99"/>
    <w:unhideWhenUsed/>
    <w:rsid w:val="00B9557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557B"/>
  </w:style>
  <w:style w:type="table" w:styleId="TableGrid">
    <w:name w:val="Table Grid"/>
    <w:basedOn w:val="TableNormal"/>
    <w:uiPriority w:val="39"/>
    <w:rsid w:val="00432F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FF45A9"/>
  </w:style>
  <w:style w:type="character" w:styleId="Hyperlink">
    <w:name w:val="Hyperlink"/>
    <w:basedOn w:val="DefaultParagraphFont"/>
    <w:uiPriority w:val="99"/>
    <w:unhideWhenUsed/>
    <w:rsid w:val="003010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10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footer" Target="footer2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github.com/nishkasathisha/Lab1" TargetMode="Externa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Nishka Sathisha</dc:creator>
  <cp:keywords/>
  <dc:description/>
  <cp:lastModifiedBy>Nishka Sathisha</cp:lastModifiedBy>
  <cp:revision>8</cp:revision>
  <dcterms:created xsi:type="dcterms:W3CDTF">2023-01-17T09:09:00Z</dcterms:created>
  <dcterms:modified xsi:type="dcterms:W3CDTF">2023-01-17T22:42:00Z</dcterms:modified>
</cp:coreProperties>
</file>